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B491" w14:textId="77777777" w:rsidR="00E02F72" w:rsidRDefault="00E02F72" w:rsidP="00E02F72">
      <w:pPr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8FDC63D" w14:textId="77777777" w:rsidR="00E02F72" w:rsidRDefault="00E02F72" w:rsidP="00E02F72">
      <w:pPr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Пятигорск</w:t>
      </w:r>
    </w:p>
    <w:p w14:paraId="2AAAE867" w14:textId="77777777" w:rsidR="00E02F72" w:rsidRDefault="00E02F72" w:rsidP="00E02F72">
      <w:pPr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ИВО</w:t>
      </w:r>
    </w:p>
    <w:p w14:paraId="79A293E0" w14:textId="77777777" w:rsidR="00E02F72" w:rsidRDefault="00E02F72" w:rsidP="00E02F72">
      <w:pPr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от 27.03.2026</w:t>
      </w:r>
    </w:p>
    <w:p w14:paraId="64EB723D" w14:textId="77777777" w:rsidR="00E02F72" w:rsidRPr="00E02F72" w:rsidRDefault="00E02F72" w:rsidP="00E02F72">
      <w:pPr>
        <w:jc w:val="right"/>
        <w:rPr>
          <w:rFonts w:ascii="Times New Roman" w:hAnsi="Times New Roman"/>
          <w:color w:val="FF0000"/>
        </w:rPr>
      </w:pPr>
      <w:r w:rsidRPr="00E02F72">
        <w:rPr>
          <w:rFonts w:ascii="Times New Roman" w:hAnsi="Times New Roman"/>
          <w:color w:val="FF0000"/>
        </w:rPr>
        <w:t xml:space="preserve">Утверждаю. Глава Совета ИВО подразделения </w:t>
      </w:r>
      <w:proofErr w:type="spellStart"/>
      <w:r w:rsidRPr="00E02F72">
        <w:rPr>
          <w:rFonts w:ascii="Times New Roman" w:hAnsi="Times New Roman"/>
          <w:color w:val="FF0000"/>
        </w:rPr>
        <w:t>Студенцова</w:t>
      </w:r>
      <w:proofErr w:type="spellEnd"/>
      <w:r w:rsidRPr="00E02F72">
        <w:rPr>
          <w:rFonts w:ascii="Times New Roman" w:hAnsi="Times New Roman"/>
          <w:color w:val="FF0000"/>
        </w:rPr>
        <w:t xml:space="preserve"> Е</w:t>
      </w:r>
    </w:p>
    <w:p w14:paraId="1994CDF2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Присутствовали:</w:t>
      </w:r>
    </w:p>
    <w:p w14:paraId="7CAD78EE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proofErr w:type="spellStart"/>
      <w:r>
        <w:rPr>
          <w:rFonts w:ascii="Times New Roman" w:hAnsi="Times New Roman"/>
          <w:color w:val="000000"/>
        </w:rPr>
        <w:t>Студенцова</w:t>
      </w:r>
      <w:proofErr w:type="spellEnd"/>
      <w:r>
        <w:rPr>
          <w:rFonts w:ascii="Times New Roman" w:hAnsi="Times New Roman"/>
          <w:color w:val="000000"/>
        </w:rPr>
        <w:t xml:space="preserve"> Е</w:t>
      </w:r>
    </w:p>
    <w:p w14:paraId="26052F42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Узденова Л</w:t>
      </w:r>
    </w:p>
    <w:p w14:paraId="2FF2C6ED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</w:t>
      </w:r>
      <w:proofErr w:type="spellStart"/>
      <w:r>
        <w:rPr>
          <w:rFonts w:ascii="Times New Roman" w:hAnsi="Times New Roman"/>
          <w:color w:val="000000"/>
        </w:rPr>
        <w:t>Гузева</w:t>
      </w:r>
      <w:proofErr w:type="spellEnd"/>
      <w:r>
        <w:rPr>
          <w:rFonts w:ascii="Times New Roman" w:hAnsi="Times New Roman"/>
          <w:color w:val="000000"/>
        </w:rPr>
        <w:t xml:space="preserve"> Т</w:t>
      </w:r>
    </w:p>
    <w:p w14:paraId="0FC644AC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Нова В</w:t>
      </w:r>
    </w:p>
    <w:p w14:paraId="44453467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 </w:t>
      </w:r>
      <w:proofErr w:type="spellStart"/>
      <w:r>
        <w:rPr>
          <w:rFonts w:ascii="Times New Roman" w:hAnsi="Times New Roman"/>
          <w:color w:val="000000"/>
        </w:rPr>
        <w:t>Таранец</w:t>
      </w:r>
      <w:proofErr w:type="spellEnd"/>
      <w:r>
        <w:rPr>
          <w:rFonts w:ascii="Times New Roman" w:hAnsi="Times New Roman"/>
          <w:color w:val="000000"/>
        </w:rPr>
        <w:t xml:space="preserve"> В</w:t>
      </w:r>
    </w:p>
    <w:p w14:paraId="2DF83CEB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Шитиков М</w:t>
      </w:r>
    </w:p>
    <w:p w14:paraId="2745D39F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7. </w:t>
      </w:r>
      <w:proofErr w:type="spellStart"/>
      <w:r>
        <w:rPr>
          <w:rFonts w:ascii="Times New Roman" w:hAnsi="Times New Roman"/>
          <w:color w:val="000000"/>
        </w:rPr>
        <w:t>Радышева</w:t>
      </w:r>
      <w:proofErr w:type="spellEnd"/>
      <w:r>
        <w:rPr>
          <w:rFonts w:ascii="Times New Roman" w:hAnsi="Times New Roman"/>
          <w:color w:val="000000"/>
        </w:rPr>
        <w:t xml:space="preserve"> М</w:t>
      </w:r>
    </w:p>
    <w:p w14:paraId="3CD442D8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8. Бражникова Т</w:t>
      </w:r>
    </w:p>
    <w:p w14:paraId="36152845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9. Мищенко Л</w:t>
      </w:r>
    </w:p>
    <w:p w14:paraId="64B6A3B3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10. Мельников А</w:t>
      </w:r>
    </w:p>
    <w:p w14:paraId="4DB2F28D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11. </w:t>
      </w:r>
      <w:proofErr w:type="spellStart"/>
      <w:r>
        <w:rPr>
          <w:rFonts w:ascii="Times New Roman" w:hAnsi="Times New Roman"/>
          <w:color w:val="000000"/>
        </w:rPr>
        <w:t>Цыбань</w:t>
      </w:r>
      <w:proofErr w:type="spellEnd"/>
      <w:r>
        <w:rPr>
          <w:rFonts w:ascii="Times New Roman" w:hAnsi="Times New Roman"/>
          <w:color w:val="000000"/>
        </w:rPr>
        <w:t xml:space="preserve"> А</w:t>
      </w:r>
    </w:p>
    <w:p w14:paraId="650FF3F8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12. Степаненко О</w:t>
      </w:r>
    </w:p>
    <w:p w14:paraId="300F6EC0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13. </w:t>
      </w:r>
      <w:proofErr w:type="spellStart"/>
      <w:r>
        <w:rPr>
          <w:rFonts w:ascii="Times New Roman" w:hAnsi="Times New Roman"/>
          <w:color w:val="000000"/>
        </w:rPr>
        <w:t>Дрогина</w:t>
      </w:r>
      <w:proofErr w:type="spellEnd"/>
      <w:r>
        <w:rPr>
          <w:rFonts w:ascii="Times New Roman" w:hAnsi="Times New Roman"/>
          <w:color w:val="000000"/>
        </w:rPr>
        <w:t xml:space="preserve"> Неля</w:t>
      </w:r>
    </w:p>
    <w:p w14:paraId="5B1886AD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14. Чеченова М</w:t>
      </w:r>
    </w:p>
    <w:p w14:paraId="56F38D43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15. </w:t>
      </w:r>
      <w:proofErr w:type="spellStart"/>
      <w:r>
        <w:rPr>
          <w:rFonts w:ascii="Times New Roman" w:hAnsi="Times New Roman"/>
          <w:color w:val="000000"/>
        </w:rPr>
        <w:t>Шахмурзова</w:t>
      </w:r>
      <w:proofErr w:type="spellEnd"/>
      <w:r>
        <w:rPr>
          <w:rFonts w:ascii="Times New Roman" w:hAnsi="Times New Roman"/>
          <w:color w:val="000000"/>
        </w:rPr>
        <w:t xml:space="preserve"> Л</w:t>
      </w:r>
    </w:p>
    <w:p w14:paraId="587F2B30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16. </w:t>
      </w:r>
      <w:proofErr w:type="spellStart"/>
      <w:r>
        <w:rPr>
          <w:rFonts w:ascii="Times New Roman" w:hAnsi="Times New Roman"/>
          <w:color w:val="000000"/>
        </w:rPr>
        <w:t>Мизева</w:t>
      </w:r>
      <w:proofErr w:type="spellEnd"/>
      <w:r>
        <w:rPr>
          <w:rFonts w:ascii="Times New Roman" w:hAnsi="Times New Roman"/>
          <w:color w:val="000000"/>
        </w:rPr>
        <w:t xml:space="preserve"> Анна</w:t>
      </w:r>
    </w:p>
    <w:p w14:paraId="21A8C733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17. Миронова Светлана</w:t>
      </w:r>
    </w:p>
    <w:p w14:paraId="62EEC58B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18. Силенок Н</w:t>
      </w:r>
    </w:p>
    <w:p w14:paraId="7D1D536A" w14:textId="77777777" w:rsidR="00E02F72" w:rsidRDefault="00E02F72" w:rsidP="00E02F72">
      <w:pPr>
        <w:rPr>
          <w:rFonts w:ascii="Times New Roman" w:hAnsi="Times New Roman"/>
          <w:color w:val="000000"/>
        </w:rPr>
      </w:pPr>
    </w:p>
    <w:p w14:paraId="6915F541" w14:textId="77777777" w:rsidR="00E02F72" w:rsidRDefault="00E02F72" w:rsidP="00E02F72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Состоялись</w:t>
      </w:r>
    </w:p>
    <w:p w14:paraId="0A6EA040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Вхождения в новые стандарты ИВДИВО согласно новым изменениям в распоряжениях </w:t>
      </w:r>
    </w:p>
    <w:p w14:paraId="51065E5D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Перестройка с 5 на 4 линии Синтеза ИВО Совета ИВО и возжигание четырёх Линий Синтеза</w:t>
      </w:r>
    </w:p>
    <w:p w14:paraId="7C5EE894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Отчёт и утверждение у КХ Ревизии подразделения</w:t>
      </w:r>
    </w:p>
    <w:p w14:paraId="600D6AF4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Презентация Тезиса ИВДИВО-здравницы.</w:t>
      </w:r>
    </w:p>
    <w:p w14:paraId="7DCCEFC6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 Подведение итогов достижения и отдача в ИВДИВО кадровой реализации команды подразделения у ИВО</w:t>
      </w:r>
    </w:p>
    <w:p w14:paraId="3A1776AA" w14:textId="77777777" w:rsidR="00E02F72" w:rsidRDefault="00E02F72" w:rsidP="00E02F72">
      <w:pPr>
        <w:rPr>
          <w:rFonts w:ascii="Times New Roman" w:hAnsi="Times New Roman"/>
          <w:color w:val="000000"/>
        </w:rPr>
      </w:pPr>
    </w:p>
    <w:p w14:paraId="31303BCA" w14:textId="77777777" w:rsidR="00E02F72" w:rsidRDefault="00E02F72" w:rsidP="00E02F72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Решения</w:t>
      </w:r>
    </w:p>
    <w:p w14:paraId="22727AAB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Вошли и стяжали новые стандарты ИВДИВО</w:t>
      </w:r>
    </w:p>
    <w:p w14:paraId="1CD8B423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Продолжили разработку 4 линий Синтеза ИВО Совета ИВО</w:t>
      </w:r>
    </w:p>
    <w:p w14:paraId="4083572A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Ревизию не приняли, продлили срок для доработки на 10 дней</w:t>
      </w:r>
    </w:p>
    <w:p w14:paraId="09B3C5CC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Скорректировали тезисы темы Синтеза ИВДИВО-здравницы</w:t>
      </w:r>
    </w:p>
    <w:p w14:paraId="50B7C6ED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 Подвели итоги достижения и отдача в ИВДИВО кадровой реализации команды подразделения у ИВО</w:t>
      </w:r>
    </w:p>
    <w:p w14:paraId="35574532" w14:textId="77777777" w:rsidR="00E02F72" w:rsidRDefault="00E02F72" w:rsidP="00E02F72">
      <w:pPr>
        <w:rPr>
          <w:rFonts w:ascii="Times New Roman" w:hAnsi="Times New Roman"/>
          <w:color w:val="000000"/>
        </w:rPr>
      </w:pPr>
    </w:p>
    <w:p w14:paraId="7006537F" w14:textId="77777777" w:rsidR="00E02F72" w:rsidRDefault="00E02F72" w:rsidP="00E02F72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Ключевые слова</w:t>
      </w:r>
    </w:p>
    <w:p w14:paraId="3DBE2227" w14:textId="77777777" w:rsidR="00E02F72" w:rsidRDefault="00E02F72" w:rsidP="00E02F7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 линии Синтеза ИВО. </w:t>
      </w:r>
    </w:p>
    <w:p w14:paraId="4231051D" w14:textId="77777777" w:rsidR="00E02F72" w:rsidRDefault="00E02F72" w:rsidP="00E02F72">
      <w:pPr>
        <w:rPr>
          <w:rFonts w:ascii="Times New Roman" w:hAnsi="Times New Roman"/>
          <w:color w:val="000000"/>
        </w:rPr>
      </w:pPr>
    </w:p>
    <w:p w14:paraId="6D9E064B" w14:textId="77777777" w:rsidR="00E02F72" w:rsidRPr="00E02F72" w:rsidRDefault="00E02F72" w:rsidP="00E02F72">
      <w:pPr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Составил ИВДИВО-Секретарь Шитиков М</w:t>
      </w:r>
    </w:p>
    <w:sectPr w:rsidR="00E02F72" w:rsidRPr="00E02F72" w:rsidSect="00E02F72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72"/>
    <w:rsid w:val="001E53DF"/>
    <w:rsid w:val="00E0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FF5DD"/>
  <w15:chartTrackingRefBased/>
  <w15:docId w15:val="{ABBAE1BB-E01A-46C8-A9B4-7FC7193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F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F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F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F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F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F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F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F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F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2F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2F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2F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2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2F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2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1040</Characters>
  <Application>Microsoft Office Word</Application>
  <DocSecurity>0</DocSecurity>
  <Lines>47</Lines>
  <Paragraphs>45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</cp:revision>
  <dcterms:created xsi:type="dcterms:W3CDTF">2026-03-27T12:50:00Z</dcterms:created>
  <dcterms:modified xsi:type="dcterms:W3CDTF">2026-03-27T12:53:00Z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52914df4-4e2a-4882-8c24-c87c57afca28</vt:lpwstr>
  </property>
</Properties>
</file>